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  <w:rtl w:val="0"/>
        </w:rPr>
        <w:t xml:space="preserve">Active Homework</w:t>
      </w:r>
    </w:p>
    <w:p w:rsidR="00000000" w:rsidDel="00000000" w:rsidP="00000000" w:rsidRDefault="00000000" w:rsidRPr="00000000" w14:paraId="00000006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  <w:rtl w:val="0"/>
        </w:rPr>
        <w:t xml:space="preserve">Junior Infants- Second Class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6141601" cy="657701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489" l="41860" r="21428" t="23598"/>
                    <a:stretch>
                      <a:fillRect/>
                    </a:stretch>
                  </pic:blipFill>
                  <pic:spPr>
                    <a:xfrm>
                      <a:off x="0" y="0"/>
                      <a:ext cx="6141601" cy="657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513443" cy="6177197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6776" l="42026" r="21985" t="21541"/>
                    <a:stretch>
                      <a:fillRect/>
                    </a:stretch>
                  </pic:blipFill>
                  <pic:spPr>
                    <a:xfrm>
                      <a:off x="0" y="0"/>
                      <a:ext cx="5513443" cy="61771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  <w:rtl w:val="0"/>
        </w:rPr>
        <w:t xml:space="preserve">Active Homework</w:t>
      </w:r>
    </w:p>
    <w:p w:rsidR="00000000" w:rsidDel="00000000" w:rsidP="00000000" w:rsidRDefault="00000000" w:rsidRPr="00000000" w14:paraId="00000035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  <w:rtl w:val="0"/>
        </w:rPr>
        <w:t xml:space="preserve">Third- Sixth Class</w:t>
      </w:r>
    </w:p>
    <w:p w:rsidR="00000000" w:rsidDel="00000000" w:rsidP="00000000" w:rsidRDefault="00000000" w:rsidRPr="00000000" w14:paraId="00000036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</w:rPr>
        <w:drawing>
          <wp:inline distB="114300" distT="114300" distL="114300" distR="114300">
            <wp:extent cx="6055821" cy="6557963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6784" l="41528" r="21735" t="22713"/>
                    <a:stretch>
                      <a:fillRect/>
                    </a:stretch>
                  </pic:blipFill>
                  <pic:spPr>
                    <a:xfrm>
                      <a:off x="0" y="0"/>
                      <a:ext cx="6055821" cy="6557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bookmarkStart w:colFirst="0" w:colLast="0" w:name="_heading=h.jz4c8tw2743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bookmarkStart w:colFirst="0" w:colLast="0" w:name="_heading=h.4w1y1e8174y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bookmarkStart w:colFirst="0" w:colLast="0" w:name="_heading=h.10o6vmo9i2jj" w:id="3"/>
      <w:bookmarkEnd w:id="3"/>
      <w:r w:rsidDel="00000000" w:rsidR="00000000" w:rsidRPr="00000000">
        <w:rPr>
          <w:rFonts w:ascii="Sassoon Infant Std" w:cs="Sassoon Infant Std" w:eastAsia="Sassoon Infant Std" w:hAnsi="Sassoon Infant Std"/>
          <w:b w:val="1"/>
          <w:sz w:val="96"/>
          <w:szCs w:val="96"/>
        </w:rPr>
        <w:drawing>
          <wp:inline distB="114300" distT="114300" distL="114300" distR="114300">
            <wp:extent cx="6306849" cy="6949312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5337" l="42026" r="21819" t="23573"/>
                    <a:stretch>
                      <a:fillRect/>
                    </a:stretch>
                  </pic:blipFill>
                  <pic:spPr>
                    <a:xfrm>
                      <a:off x="0" y="0"/>
                      <a:ext cx="6306849" cy="6949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Sassoon Infant Std" w:cs="Sassoon Infant Std" w:eastAsia="Sassoon Infant Std" w:hAnsi="Sassoon Infant Std"/>
          <w:b w:val="1"/>
          <w:sz w:val="96"/>
          <w:szCs w:val="96"/>
        </w:rPr>
      </w:pPr>
      <w:bookmarkStart w:colFirst="0" w:colLast="0" w:name="_heading=h.lic216ntpgd8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ssoon Infant St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4316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4316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Drwj5nufEgbpBcl48nsJP+/nA==">AMUW2mWCqBXzL3zb3gUTYBfQBRypMcHoSdWQWQ6bnWtuSD8tc25KTJ7S2LIjlTQJiI714GqutR7NNQ8tbLD7zwC7yY7SoaK6CcyoznGs3zgZeTMZLa4BOAe4/Gc4qeIhRcBz5K4+n9RNkYu6xAe84kVZD2mnydz8z0Pf86rff61J/G83cYnPwGD4Bhw/MEBL2M2L3cYi/jWb3KPOYxAQjYajzm4ktvrnDg==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2022-03-22T09:06:00Z</dcterms:created>
  <dc:creator>Admin</dc:creator>
</cp:coreProperties>
</file>